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18" w:rsidRPr="009A06F0" w:rsidRDefault="00095818" w:rsidP="00B648B5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级仪器</w:t>
      </w:r>
      <w:r>
        <w:rPr>
          <w:sz w:val="28"/>
          <w:szCs w:val="28"/>
        </w:rPr>
        <w:t>测试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安排表</w:t>
      </w:r>
    </w:p>
    <w:tbl>
      <w:tblPr>
        <w:tblW w:w="8945" w:type="dxa"/>
        <w:tblLayout w:type="fixed"/>
        <w:tblLook w:val="0000" w:firstRow="0" w:lastRow="0" w:firstColumn="0" w:lastColumn="0" w:noHBand="0" w:noVBand="0"/>
      </w:tblPr>
      <w:tblGrid>
        <w:gridCol w:w="1288"/>
        <w:gridCol w:w="993"/>
        <w:gridCol w:w="3101"/>
        <w:gridCol w:w="12"/>
        <w:gridCol w:w="708"/>
        <w:gridCol w:w="1273"/>
        <w:gridCol w:w="1570"/>
      </w:tblGrid>
      <w:tr w:rsidR="00095818" w:rsidTr="005F46D1">
        <w:trPr>
          <w:trHeight w:hRule="exact" w:val="4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测试日期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分 院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专业（班  级）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人数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时间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818" w:rsidRDefault="0009581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负责人</w:t>
            </w:r>
          </w:p>
        </w:tc>
      </w:tr>
      <w:tr w:rsidR="005F46D1" w:rsidTr="005F46D1">
        <w:trPr>
          <w:trHeight w:hRule="exact" w:val="73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Pr="006C3CCD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5月2</w:t>
            </w:r>
          </w:p>
          <w:p w:rsidR="005F46D1" w:rsidRPr="006C3CCD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5F46D1" w:rsidRDefault="005F46D1" w:rsidP="0069311D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日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三</w:t>
            </w:r>
          </w:p>
          <w:p w:rsidR="005F46D1" w:rsidRDefault="005F46D1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  <w:p w:rsidR="005F46D1" w:rsidRDefault="005F46D1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5F46D1" w:rsidRPr="00097EBB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法学+工学+文学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6D1" w:rsidRDefault="005F46D1" w:rsidP="00366B6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Pr="00122132" w:rsidRDefault="00FE49FB" w:rsidP="00FE49FB">
            <w:pPr>
              <w:jc w:val="center"/>
            </w:pPr>
            <w:r>
              <w:rPr>
                <w:rFonts w:hint="eastAsia"/>
              </w:rPr>
              <w:t>14:00-14:30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widowControl/>
              <w:jc w:val="left"/>
            </w:pPr>
          </w:p>
          <w:p w:rsidR="005F46D1" w:rsidRDefault="005F46D1">
            <w:pPr>
              <w:widowControl/>
              <w:jc w:val="left"/>
            </w:pPr>
          </w:p>
          <w:p w:rsidR="005F46D1" w:rsidRDefault="005F46D1">
            <w:pPr>
              <w:widowControl/>
              <w:jc w:val="left"/>
            </w:pPr>
          </w:p>
          <w:p w:rsidR="005F46D1" w:rsidRDefault="005F46D1">
            <w:pPr>
              <w:widowControl/>
              <w:jc w:val="left"/>
            </w:pPr>
          </w:p>
          <w:p w:rsidR="005F46D1" w:rsidRDefault="005F46D1">
            <w:pPr>
              <w:widowControl/>
              <w:jc w:val="left"/>
            </w:pPr>
          </w:p>
          <w:p w:rsidR="005F46D1" w:rsidRDefault="005F46D1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 w:rsidR="005F46D1" w:rsidRDefault="005F46D1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73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Pr="00122132" w:rsidRDefault="00FE49FB" w:rsidP="00FE49FB">
            <w:r>
              <w:rPr>
                <w:rFonts w:hint="eastAsia"/>
              </w:rPr>
              <w:t>14:00-14:30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67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pPr>
              <w:jc w:val="center"/>
            </w:pPr>
            <w:r>
              <w:rPr>
                <w:rFonts w:hint="eastAsia"/>
              </w:rPr>
              <w:t>14:00-14:30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436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6D1" w:rsidRDefault="005F46D1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Pr="00E82E9D" w:rsidRDefault="00FE49FB" w:rsidP="00FE49FB">
            <w:pPr>
              <w:jc w:val="center"/>
            </w:pPr>
            <w:r>
              <w:rPr>
                <w:rFonts w:hint="eastAsia"/>
              </w:rPr>
              <w:t>14:00-14:30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3C306A">
        <w:trPr>
          <w:trHeight w:hRule="exact" w:val="343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46D1" w:rsidRDefault="005F46D1" w:rsidP="00366B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</w:tcPr>
          <w:p w:rsidR="005F46D1" w:rsidRDefault="005F46D1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6D1" w:rsidRPr="00AD6885" w:rsidRDefault="00FE49FB" w:rsidP="00366B65">
            <w:r>
              <w:rPr>
                <w:rFonts w:hint="eastAsia"/>
              </w:rPr>
              <w:t>14:30-15:00</w:t>
            </w:r>
          </w:p>
          <w:p w:rsidR="005F46D1" w:rsidRDefault="005F46D1" w:rsidP="00366B65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E49FB" w:rsidTr="003C306A">
        <w:trPr>
          <w:trHeight w:hRule="exact" w:val="343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9FB" w:rsidRDefault="00FE49FB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9FB" w:rsidRDefault="00FE49FB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49FB" w:rsidRDefault="00FE49FB" w:rsidP="00366B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</w:tcPr>
          <w:p w:rsidR="00FE49FB" w:rsidRDefault="00FE49FB" w:rsidP="00366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FB" w:rsidRPr="00AD6885" w:rsidRDefault="00FE49FB" w:rsidP="00FE49FB">
            <w:r>
              <w:rPr>
                <w:rFonts w:hint="eastAsia"/>
              </w:rPr>
              <w:t>14:30-15:00</w:t>
            </w:r>
          </w:p>
          <w:p w:rsidR="00FE49FB" w:rsidRPr="00FE49FB" w:rsidRDefault="00FE49FB" w:rsidP="00366B65"/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FE49FB" w:rsidRDefault="00FE49FB" w:rsidP="00455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r>
              <w:rPr>
                <w:rFonts w:hint="eastAsia"/>
              </w:rPr>
              <w:t>14:30-15:00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t>环境设计</w:t>
            </w:r>
            <w:r>
              <w:rPr>
                <w:rFonts w:hint="eastAsia"/>
              </w:rPr>
              <w:t>（专升本）</w:t>
            </w:r>
            <w:r>
              <w:rPr>
                <w:rFonts w:hint="eastAsia"/>
              </w:rPr>
              <w:t>171</w:t>
            </w:r>
            <w:r>
              <w:rPr>
                <w:rFonts w:hint="eastAsia"/>
              </w:rPr>
              <w:t>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r>
              <w:rPr>
                <w:rFonts w:hint="eastAsia"/>
              </w:rPr>
              <w:t>14:30-15:00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pPr>
              <w:jc w:val="center"/>
            </w:pPr>
            <w:r>
              <w:t>1</w:t>
            </w:r>
            <w:r>
              <w:rPr>
                <w:rFonts w:hint="eastAsia"/>
              </w:rPr>
              <w:t>5:00</w:t>
            </w:r>
            <w:r>
              <w:t>-1</w:t>
            </w:r>
            <w:r>
              <w:rPr>
                <w:rFonts w:hint="eastAsia"/>
              </w:rPr>
              <w:t>5:30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pPr>
              <w:jc w:val="center"/>
            </w:pPr>
            <w:r>
              <w:t>1</w:t>
            </w:r>
            <w:r>
              <w:rPr>
                <w:rFonts w:hint="eastAsia"/>
              </w:rPr>
              <w:t>5:00</w:t>
            </w:r>
            <w:r>
              <w:t>-1</w:t>
            </w:r>
            <w:r>
              <w:rPr>
                <w:rFonts w:hint="eastAsia"/>
              </w:rPr>
              <w:t>5:30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r>
              <w:t>1</w:t>
            </w:r>
            <w:r>
              <w:rPr>
                <w:rFonts w:hint="eastAsia"/>
              </w:rPr>
              <w:t>5:30</w:t>
            </w:r>
            <w:r>
              <w:t>-1</w:t>
            </w:r>
            <w:r>
              <w:rPr>
                <w:rFonts w:hint="eastAsia"/>
              </w:rPr>
              <w:t>6:30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Pr="005F46D1" w:rsidRDefault="005F46D1" w:rsidP="005F46D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</w:pPr>
            <w:r>
              <w:t>1</w:t>
            </w:r>
            <w:r>
              <w:rPr>
                <w:rFonts w:hint="eastAsia"/>
              </w:rPr>
              <w:t>5:30</w:t>
            </w:r>
            <w:r>
              <w:t>-1</w:t>
            </w:r>
            <w:r>
              <w:rPr>
                <w:rFonts w:hint="eastAsia"/>
              </w:rPr>
              <w:t>6:30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</w:pPr>
          </w:p>
        </w:tc>
      </w:tr>
      <w:tr w:rsidR="005F46D1" w:rsidTr="003C306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FE49FB">
            <w:pPr>
              <w:rPr>
                <w:color w:val="000000"/>
                <w:sz w:val="20"/>
                <w:szCs w:val="20"/>
              </w:rPr>
            </w:pPr>
            <w:r>
              <w:t>1</w:t>
            </w:r>
            <w:r>
              <w:rPr>
                <w:rFonts w:hint="eastAsia"/>
              </w:rPr>
              <w:t>5:30</w:t>
            </w:r>
            <w:r>
              <w:t>-1</w:t>
            </w:r>
            <w:r>
              <w:rPr>
                <w:rFonts w:hint="eastAsia"/>
              </w:rPr>
              <w:t>6:30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D1" w:rsidTr="005F46D1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FE49FB" w:rsidP="00455CCD">
            <w:pPr>
              <w:jc w:val="center"/>
              <w:rPr>
                <w:color w:val="000000"/>
                <w:sz w:val="20"/>
                <w:szCs w:val="20"/>
              </w:rPr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455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D1" w:rsidTr="005D6092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法学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FE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FE49FB" w:rsidP="00455CCD">
            <w:pPr>
              <w:jc w:val="center"/>
              <w:rPr>
                <w:color w:val="000000"/>
                <w:sz w:val="20"/>
                <w:szCs w:val="20"/>
              </w:rPr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46D1" w:rsidRDefault="005F46D1" w:rsidP="00455C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D1" w:rsidTr="003C306A">
        <w:trPr>
          <w:trHeight w:hRule="exact" w:val="38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Ⅰ</w:t>
            </w:r>
            <w:r>
              <w:rPr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Default="005F46D1" w:rsidP="00366B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5F46D1" w:rsidRDefault="00FE49FB" w:rsidP="00366B6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121768" w:rsidP="00366B65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121768">
        <w:trPr>
          <w:trHeight w:hRule="exact" w:val="421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Ⅱ</w:t>
            </w:r>
            <w:r>
              <w:rPr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6D1" w:rsidRPr="00122132" w:rsidRDefault="00FE49FB" w:rsidP="00366B6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Pr="00122132" w:rsidRDefault="005F46D1" w:rsidP="00121768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 w:rsidR="00121768"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87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Pr="005F46D1" w:rsidRDefault="005F46D1" w:rsidP="005F46D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Pr="00122132" w:rsidRDefault="00FE49FB" w:rsidP="0069311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8" w:rsidRDefault="00121768" w:rsidP="00121768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5F46D1" w:rsidRPr="00122132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476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</w:t>
            </w:r>
            <w:r>
              <w:rPr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Default="005F46D1" w:rsidP="005F46D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Default="00FE49FB" w:rsidP="0069311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8" w:rsidRDefault="00121768" w:rsidP="00121768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5F46D1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401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  <w:r>
              <w:rPr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Pr="005F46D1" w:rsidRDefault="005F46D1" w:rsidP="00B648B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Pr="00E82E9D" w:rsidRDefault="00FE49FB" w:rsidP="0069311D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8" w:rsidRDefault="00121768" w:rsidP="00121768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5F46D1" w:rsidRPr="00E82E9D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Pr="005F46D1" w:rsidRDefault="005F46D1" w:rsidP="00B648B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Pr="00E82E9D" w:rsidRDefault="00FE49FB" w:rsidP="0069311D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5F46D1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5F46D1" w:rsidRPr="00E82E9D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5F4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F46D1" w:rsidRPr="00510D91" w:rsidRDefault="005F46D1" w:rsidP="00B648B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Pr="00E82E9D" w:rsidRDefault="00FE49FB" w:rsidP="0069311D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5F46D1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5F46D1" w:rsidRPr="00E82E9D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spacing w:line="240" w:lineRule="exact"/>
              <w:ind w:firstLineChars="147" w:firstLine="26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Pr="000336E5" w:rsidRDefault="005F46D1" w:rsidP="00B648B5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</w:t>
            </w:r>
            <w:r>
              <w:rPr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Pr="00E82E9D" w:rsidRDefault="00FE49FB" w:rsidP="0069311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121768" w:rsidP="0069311D">
            <w:pPr>
              <w:jc w:val="center"/>
            </w:pPr>
            <w:r>
              <w:rPr>
                <w:rFonts w:hint="eastAsia"/>
              </w:rPr>
              <w:t>17:3</w:t>
            </w:r>
            <w:r w:rsidR="005F46D1">
              <w:rPr>
                <w:rFonts w:hint="eastAsia"/>
              </w:rPr>
              <w:t>0</w:t>
            </w:r>
            <w:r w:rsidR="005F46D1">
              <w:t>-</w:t>
            </w:r>
            <w:r>
              <w:rPr>
                <w:rFonts w:hint="eastAsia"/>
              </w:rPr>
              <w:t>18:3</w:t>
            </w:r>
            <w:r w:rsidR="005F46D1">
              <w:rPr>
                <w:rFonts w:hint="eastAsia"/>
              </w:rPr>
              <w:t>0</w:t>
            </w:r>
          </w:p>
          <w:p w:rsidR="005F46D1" w:rsidRPr="00E82E9D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Pr="000336E5" w:rsidRDefault="005F46D1" w:rsidP="00B648B5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Default="00FE49FB" w:rsidP="0069311D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121768" w:rsidP="0069311D">
            <w:pPr>
              <w:jc w:val="center"/>
            </w:pPr>
            <w:r>
              <w:rPr>
                <w:rFonts w:hint="eastAsia"/>
              </w:rPr>
              <w:t>17:3</w:t>
            </w:r>
            <w:r w:rsidR="005F46D1">
              <w:rPr>
                <w:rFonts w:hint="eastAsia"/>
              </w:rPr>
              <w:t>0</w:t>
            </w:r>
            <w:r w:rsidR="005F46D1">
              <w:t>-</w:t>
            </w:r>
            <w:r>
              <w:rPr>
                <w:rFonts w:hint="eastAsia"/>
              </w:rPr>
              <w:t>18:3</w:t>
            </w:r>
            <w:r w:rsidR="005F46D1">
              <w:rPr>
                <w:rFonts w:hint="eastAsia"/>
              </w:rPr>
              <w:t>0</w:t>
            </w:r>
          </w:p>
          <w:p w:rsidR="005F46D1" w:rsidRDefault="005F46D1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46D1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D1" w:rsidRDefault="005F46D1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B648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6D1" w:rsidRDefault="00FE49FB" w:rsidP="0069311D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D1" w:rsidRDefault="005F46D1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46D1" w:rsidRDefault="005F46D1" w:rsidP="0069311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3日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四</w:t>
            </w:r>
          </w:p>
          <w:p w:rsidR="004B10C8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  <w:p w:rsidR="004B10C8" w:rsidRDefault="004B10C8" w:rsidP="0069311D">
            <w:pPr>
              <w:widowControl/>
              <w:spacing w:line="240" w:lineRule="exact"/>
              <w:ind w:firstLineChars="150" w:firstLine="360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</w:p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  <w:p w:rsidR="004B10C8" w:rsidRDefault="004B10C8" w:rsidP="0069311D">
            <w:pPr>
              <w:spacing w:line="240" w:lineRule="exact"/>
              <w:ind w:firstLineChars="50" w:firstLine="90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理学+商学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122132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6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1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生态健康与应用化学类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Pr="00E82E9D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</w:t>
            </w:r>
            <w:r>
              <w:rPr>
                <w:rFonts w:hint="eastAsia"/>
              </w:rPr>
              <w:t>17:30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D6092">
        <w:trPr>
          <w:trHeight w:hRule="exact" w:val="434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D6092">
        <w:trPr>
          <w:trHeight w:hRule="exact" w:val="481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D6092">
        <w:trPr>
          <w:trHeight w:hRule="exact" w:val="42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ind w:firstLineChars="50" w:firstLine="90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51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0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05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财会类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  <w:p w:rsidR="004B10C8" w:rsidRDefault="004B10C8" w:rsidP="00693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17: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18:30</w:t>
            </w: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Pr="006C3CCD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5</w:t>
            </w: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4日</w:t>
            </w:r>
          </w:p>
          <w:p w:rsidR="004B10C8" w:rsidRPr="006C3CCD" w:rsidRDefault="004B10C8" w:rsidP="0069311D">
            <w:pPr>
              <w:widowControl/>
              <w:spacing w:line="240" w:lineRule="exact"/>
              <w:rPr>
                <w:rFonts w:ascii="宋体" w:hAnsi="宋体" w:cs="宋体"/>
                <w:color w:val="1D1B11"/>
                <w:kern w:val="0"/>
                <w:sz w:val="24"/>
              </w:rPr>
            </w:pPr>
            <w:r w:rsidRPr="006C3CCD">
              <w:rPr>
                <w:rFonts w:ascii="宋体" w:hAnsi="宋体" w:cs="宋体" w:hint="eastAsia"/>
                <w:color w:val="1D1B11"/>
                <w:kern w:val="0"/>
                <w:sz w:val="24"/>
              </w:rPr>
              <w:t>周</w:t>
            </w: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五</w:t>
            </w:r>
          </w:p>
          <w:p w:rsidR="004B10C8" w:rsidRDefault="004B10C8" w:rsidP="0069311D">
            <w:pPr>
              <w:spacing w:line="240" w:lineRule="exact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1D1B11"/>
                <w:kern w:val="0"/>
                <w:sz w:val="24"/>
              </w:rPr>
              <w:t>下午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商学+设艺</w:t>
            </w:r>
          </w:p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</w:t>
            </w:r>
            <w:r>
              <w:rPr>
                <w:rFonts w:hint="eastAsia"/>
                <w:color w:val="000000"/>
                <w:sz w:val="20"/>
                <w:szCs w:val="20"/>
              </w:rPr>
              <w:t>(ACCA)(</w:t>
            </w:r>
            <w:r>
              <w:rPr>
                <w:rFonts w:hint="eastAsia"/>
                <w:color w:val="000000"/>
                <w:sz w:val="20"/>
                <w:szCs w:val="20"/>
              </w:rPr>
              <w:t>行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122132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复合班</w:t>
            </w:r>
            <w:r>
              <w:rPr>
                <w:rFonts w:hint="eastAsia"/>
                <w:color w:val="000000"/>
                <w:sz w:val="20"/>
                <w:szCs w:val="20"/>
              </w:rPr>
              <w:t>)172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6:30</w:t>
            </w:r>
            <w:r>
              <w:t>-1</w:t>
            </w:r>
            <w:r>
              <w:rPr>
                <w:rFonts w:hint="eastAsia"/>
              </w:rPr>
              <w:t>7:30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市场营销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三校生</w:t>
            </w:r>
            <w:r>
              <w:rPr>
                <w:rFonts w:hint="eastAsia"/>
                <w:color w:val="000000"/>
                <w:sz w:val="20"/>
                <w:szCs w:val="20"/>
              </w:rPr>
              <w:t>)171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6: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7:</w:t>
            </w:r>
            <w:r>
              <w:t>3</w:t>
            </w:r>
            <w:r>
              <w:rPr>
                <w:rFonts w:hint="eastAsia"/>
              </w:rPr>
              <w:t>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金融学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335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rPr>
                <w:rFonts w:hint="eastAsia"/>
              </w:rPr>
              <w:t>17:00</w:t>
            </w:r>
            <w:r>
              <w:t>-</w:t>
            </w:r>
            <w:r>
              <w:rPr>
                <w:rFonts w:hint="eastAsia"/>
              </w:rPr>
              <w:t>18:00</w:t>
            </w:r>
          </w:p>
          <w:p w:rsidR="004B10C8" w:rsidRPr="00E82E9D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2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36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407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75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5F46D1">
        <w:trPr>
          <w:trHeight w:hRule="exact" w:val="755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设计学类</w:t>
            </w: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10C8" w:rsidTr="00121768">
        <w:trPr>
          <w:trHeight w:hRule="exact" w:val="755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10C8" w:rsidRDefault="004B10C8" w:rsidP="006931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C8" w:rsidRDefault="004B10C8" w:rsidP="0069311D"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D70CF5">
              <w:rPr>
                <w:rFonts w:hint="eastAsia"/>
              </w:rPr>
              <w:t>:</w:t>
            </w:r>
            <w:r w:rsidRPr="00D70CF5">
              <w:t>3</w:t>
            </w:r>
            <w:r w:rsidRPr="00D70CF5"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18</w:t>
            </w:r>
            <w:r w:rsidRPr="00D70CF5">
              <w:rPr>
                <w:rFonts w:hint="eastAsia"/>
              </w:rPr>
              <w:t>:00</w:t>
            </w:r>
          </w:p>
          <w:p w:rsidR="004B10C8" w:rsidRPr="00AD6885" w:rsidRDefault="004B10C8" w:rsidP="0069311D"/>
          <w:p w:rsidR="004B10C8" w:rsidRDefault="004B10C8" w:rsidP="0069311D">
            <w:pPr>
              <w:jc w:val="center"/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:rsidR="004B10C8" w:rsidRDefault="004B10C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21768" w:rsidTr="00121768">
        <w:trPr>
          <w:trHeight w:hRule="exact" w:val="7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8" w:rsidRPr="00121768" w:rsidRDefault="0012176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1D1B11"/>
                <w:kern w:val="0"/>
                <w:sz w:val="24"/>
                <w:szCs w:val="24"/>
              </w:rPr>
            </w:pPr>
            <w:r w:rsidRPr="00121768">
              <w:rPr>
                <w:rFonts w:ascii="宋体" w:hAnsi="宋体" w:cs="宋体" w:hint="eastAsia"/>
                <w:b/>
                <w:color w:val="1D1B11"/>
                <w:kern w:val="0"/>
                <w:sz w:val="24"/>
                <w:szCs w:val="24"/>
              </w:rPr>
              <w:t>5月9日周三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8" w:rsidRPr="00121768" w:rsidRDefault="0012176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176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补测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8" w:rsidRDefault="009D08B0" w:rsidP="00693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所有分院学生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768" w:rsidRDefault="00121768" w:rsidP="0069311D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8" w:rsidRDefault="00121768" w:rsidP="0069311D">
            <w:pPr>
              <w:jc w:val="center"/>
            </w:pPr>
            <w:r>
              <w:rPr>
                <w:rFonts w:hint="eastAsia"/>
              </w:rPr>
              <w:t>13:10-16:00</w:t>
            </w: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1768" w:rsidRDefault="00121768" w:rsidP="00693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95818" w:rsidRPr="005D6092" w:rsidRDefault="005D6092" w:rsidP="005D6092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级田径</w:t>
      </w:r>
      <w:r>
        <w:rPr>
          <w:sz w:val="28"/>
          <w:szCs w:val="28"/>
        </w:rPr>
        <w:t>测试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安排表</w:t>
      </w:r>
    </w:p>
    <w:tbl>
      <w:tblPr>
        <w:tblW w:w="8945" w:type="dxa"/>
        <w:tblLayout w:type="fixed"/>
        <w:tblLook w:val="0000" w:firstRow="0" w:lastRow="0" w:firstColumn="0" w:lastColumn="0" w:noHBand="0" w:noVBand="0"/>
      </w:tblPr>
      <w:tblGrid>
        <w:gridCol w:w="1456"/>
        <w:gridCol w:w="4577"/>
        <w:gridCol w:w="1041"/>
        <w:gridCol w:w="1871"/>
      </w:tblGrid>
      <w:tr w:rsidR="00455CCD" w:rsidRPr="00122132" w:rsidTr="009D08B0">
        <w:trPr>
          <w:trHeight w:hRule="exact" w:val="381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1C7C4E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1D1B11"/>
                <w:kern w:val="0"/>
                <w:sz w:val="18"/>
                <w:szCs w:val="18"/>
              </w:rPr>
              <w:t>5月9日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5CCD" w:rsidRDefault="00455CCD" w:rsidP="004536A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122132" w:rsidRDefault="00121768" w:rsidP="00121768">
            <w:pPr>
              <w:jc w:val="center"/>
            </w:pPr>
            <w:r>
              <w:rPr>
                <w:rFonts w:hint="eastAsia"/>
              </w:rPr>
              <w:t>13:10-13:40</w:t>
            </w:r>
          </w:p>
        </w:tc>
      </w:tr>
      <w:tr w:rsidR="00455CCD" w:rsidRPr="00122132" w:rsidTr="009D08B0">
        <w:trPr>
          <w:trHeight w:hRule="exact" w:val="363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计算机科学与技术（专升本）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122132" w:rsidRDefault="00121768" w:rsidP="00121768">
            <w:pPr>
              <w:jc w:val="center"/>
            </w:pPr>
            <w:r>
              <w:rPr>
                <w:rFonts w:hint="eastAsia"/>
              </w:rPr>
              <w:t>13:10-13:40</w:t>
            </w:r>
          </w:p>
        </w:tc>
      </w:tr>
      <w:tr w:rsidR="00455CCD" w:rsidTr="005D6092">
        <w:trPr>
          <w:trHeight w:hRule="exact" w:val="36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  <w:bookmarkStart w:id="0" w:name="_GoBack"/>
            <w:bookmarkEnd w:id="0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Default="00121768" w:rsidP="00121768">
            <w:pPr>
              <w:jc w:val="center"/>
            </w:pPr>
            <w:r>
              <w:rPr>
                <w:rFonts w:hint="eastAsia"/>
              </w:rPr>
              <w:t>13:10-13:40</w:t>
            </w:r>
          </w:p>
        </w:tc>
      </w:tr>
      <w:tr w:rsidR="00455CCD" w:rsidRPr="00E82E9D" w:rsidTr="005D6092">
        <w:trPr>
          <w:trHeight w:hRule="exact" w:val="436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旅游管理（专升本）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CCD" w:rsidRDefault="00455CCD" w:rsidP="00453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E82E9D" w:rsidRDefault="00121768" w:rsidP="00121768">
            <w:pPr>
              <w:jc w:val="center"/>
            </w:pPr>
            <w:r>
              <w:rPr>
                <w:rFonts w:hint="eastAsia"/>
              </w:rPr>
              <w:t>13:00-13:40</w:t>
            </w:r>
          </w:p>
        </w:tc>
      </w:tr>
      <w:tr w:rsidR="00455CCD" w:rsidTr="005D6092">
        <w:trPr>
          <w:trHeight w:hRule="exact" w:val="402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CCD" w:rsidRDefault="00455CCD" w:rsidP="00453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Default="00121768" w:rsidP="00121768">
            <w:pPr>
              <w:jc w:val="center"/>
            </w:pPr>
            <w:r>
              <w:rPr>
                <w:rFonts w:hint="eastAsia"/>
              </w:rPr>
              <w:t>14:10-14:40</w:t>
            </w:r>
          </w:p>
        </w:tc>
      </w:tr>
      <w:tr w:rsidR="00455CCD" w:rsidRPr="00122132" w:rsidTr="005D6092">
        <w:trPr>
          <w:trHeight w:hRule="exact" w:val="446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55CCD" w:rsidRDefault="00455CCD" w:rsidP="004536A3">
            <w:pPr>
              <w:autoSpaceDN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CCD" w:rsidRPr="00122132" w:rsidRDefault="00455CCD" w:rsidP="004536A3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122132" w:rsidRDefault="00121768" w:rsidP="00121768">
            <w:pPr>
              <w:jc w:val="center"/>
            </w:pPr>
            <w:r>
              <w:rPr>
                <w:rFonts w:hint="eastAsia"/>
              </w:rPr>
              <w:t>14:10-14:40</w:t>
            </w:r>
          </w:p>
        </w:tc>
      </w:tr>
      <w:tr w:rsidR="00455CCD" w:rsidRPr="00122132" w:rsidTr="005D6092">
        <w:trPr>
          <w:trHeight w:hRule="exact" w:val="387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CD" w:rsidRDefault="00455CCD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CCD" w:rsidRDefault="00455CCD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455CCD" w:rsidRPr="00D60AE5" w:rsidRDefault="00455CCD" w:rsidP="004536A3">
            <w:pPr>
              <w:jc w:val="center"/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122132" w:rsidRDefault="00455CCD" w:rsidP="004536A3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CD" w:rsidRPr="00122132" w:rsidRDefault="00121768" w:rsidP="004536A3">
            <w:pPr>
              <w:jc w:val="center"/>
            </w:pPr>
            <w:r>
              <w:rPr>
                <w:rFonts w:hint="eastAsia"/>
              </w:rPr>
              <w:t>14:10-14:40</w:t>
            </w:r>
          </w:p>
        </w:tc>
      </w:tr>
      <w:tr w:rsidR="005D6092" w:rsidTr="009D08B0">
        <w:trPr>
          <w:trHeight w:hRule="exact" w:val="27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92" w:rsidRDefault="005D6092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92" w:rsidRDefault="005D6092" w:rsidP="004536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环境设计（专升本）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5D6092" w:rsidRDefault="005D6092" w:rsidP="004536A3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092" w:rsidRDefault="005D6092" w:rsidP="004536A3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92" w:rsidRPr="00122132" w:rsidRDefault="005D6092" w:rsidP="004536A3">
            <w:pPr>
              <w:jc w:val="center"/>
            </w:pPr>
            <w:r>
              <w:rPr>
                <w:rFonts w:hint="eastAsia"/>
              </w:rPr>
              <w:t>14:10-14:40</w:t>
            </w:r>
          </w:p>
        </w:tc>
      </w:tr>
      <w:tr w:rsidR="005D6092" w:rsidTr="009D08B0">
        <w:trPr>
          <w:trHeight w:hRule="exact" w:val="297"/>
        </w:trPr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92" w:rsidRDefault="005D6092" w:rsidP="004536A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92" w:rsidRPr="005D6092" w:rsidRDefault="005D6092" w:rsidP="005D6092">
            <w:pPr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本学期体育未选的同学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+</w:t>
            </w:r>
            <w:r w:rsidRPr="005D6092">
              <w:rPr>
                <w:rFonts w:hint="eastAsia"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补测同学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092" w:rsidRDefault="005D6092" w:rsidP="004536A3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92" w:rsidRDefault="005D6092" w:rsidP="004536A3">
            <w:pPr>
              <w:jc w:val="center"/>
            </w:pPr>
            <w:r>
              <w:rPr>
                <w:rFonts w:hint="eastAsia"/>
              </w:rPr>
              <w:t>14:40-16:00</w:t>
            </w:r>
          </w:p>
        </w:tc>
      </w:tr>
    </w:tbl>
    <w:p w:rsidR="00152D2B" w:rsidRDefault="00152D2B"/>
    <w:sectPr w:rsidR="0015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D0" w:rsidRDefault="00DC59D0" w:rsidP="00095818">
      <w:r>
        <w:separator/>
      </w:r>
    </w:p>
  </w:endnote>
  <w:endnote w:type="continuationSeparator" w:id="0">
    <w:p w:rsidR="00DC59D0" w:rsidRDefault="00DC59D0" w:rsidP="000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D0" w:rsidRDefault="00DC59D0" w:rsidP="00095818">
      <w:r>
        <w:separator/>
      </w:r>
    </w:p>
  </w:footnote>
  <w:footnote w:type="continuationSeparator" w:id="0">
    <w:p w:rsidR="00DC59D0" w:rsidRDefault="00DC59D0" w:rsidP="0009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B"/>
    <w:rsid w:val="00056F08"/>
    <w:rsid w:val="00095818"/>
    <w:rsid w:val="00121768"/>
    <w:rsid w:val="00152D2B"/>
    <w:rsid w:val="001C7C4E"/>
    <w:rsid w:val="002C5ADA"/>
    <w:rsid w:val="00455CCD"/>
    <w:rsid w:val="004B10C8"/>
    <w:rsid w:val="004E3D47"/>
    <w:rsid w:val="005D6092"/>
    <w:rsid w:val="005F46D1"/>
    <w:rsid w:val="00892C2B"/>
    <w:rsid w:val="00925545"/>
    <w:rsid w:val="009D08B0"/>
    <w:rsid w:val="00B648B5"/>
    <w:rsid w:val="00CD62E4"/>
    <w:rsid w:val="00DC59D0"/>
    <w:rsid w:val="00F2344D"/>
    <w:rsid w:val="00FA0C4D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18"/>
    <w:rPr>
      <w:sz w:val="18"/>
      <w:szCs w:val="18"/>
    </w:rPr>
  </w:style>
  <w:style w:type="paragraph" w:styleId="a4">
    <w:name w:val="footer"/>
    <w:basedOn w:val="a"/>
    <w:link w:val="Char0"/>
    <w:unhideWhenUsed/>
    <w:rsid w:val="0009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5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5818"/>
    <w:rPr>
      <w:b/>
      <w:bCs/>
    </w:rPr>
  </w:style>
  <w:style w:type="character" w:customStyle="1" w:styleId="articletitle">
    <w:name w:val="article_title"/>
    <w:basedOn w:val="a0"/>
    <w:rsid w:val="00095818"/>
  </w:style>
  <w:style w:type="character" w:customStyle="1" w:styleId="Char1">
    <w:name w:val="批注框文本 Char"/>
    <w:link w:val="a7"/>
    <w:rsid w:val="0009581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09581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5818"/>
    <w:rPr>
      <w:sz w:val="18"/>
      <w:szCs w:val="18"/>
    </w:rPr>
  </w:style>
  <w:style w:type="character" w:customStyle="1" w:styleId="Char2">
    <w:name w:val="日期 Char"/>
    <w:link w:val="a8"/>
    <w:rsid w:val="00095818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rsid w:val="0009581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日期 Char1"/>
    <w:basedOn w:val="a0"/>
    <w:uiPriority w:val="99"/>
    <w:semiHidden/>
    <w:rsid w:val="00095818"/>
  </w:style>
  <w:style w:type="paragraph" w:styleId="a9">
    <w:name w:val="Document Map"/>
    <w:basedOn w:val="a"/>
    <w:link w:val="Char3"/>
    <w:rsid w:val="0009581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0"/>
    <w:link w:val="a9"/>
    <w:rsid w:val="00095818"/>
    <w:rPr>
      <w:rFonts w:ascii="Times New Roman" w:eastAsia="宋体" w:hAnsi="Times New Roman" w:cs="Times New Roman"/>
      <w:szCs w:val="24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818"/>
    <w:rPr>
      <w:sz w:val="18"/>
      <w:szCs w:val="18"/>
    </w:rPr>
  </w:style>
  <w:style w:type="paragraph" w:styleId="a4">
    <w:name w:val="footer"/>
    <w:basedOn w:val="a"/>
    <w:link w:val="Char0"/>
    <w:unhideWhenUsed/>
    <w:rsid w:val="0009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5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5818"/>
    <w:rPr>
      <w:b/>
      <w:bCs/>
    </w:rPr>
  </w:style>
  <w:style w:type="character" w:customStyle="1" w:styleId="articletitle">
    <w:name w:val="article_title"/>
    <w:basedOn w:val="a0"/>
    <w:rsid w:val="00095818"/>
  </w:style>
  <w:style w:type="character" w:customStyle="1" w:styleId="Char1">
    <w:name w:val="批注框文本 Char"/>
    <w:link w:val="a7"/>
    <w:rsid w:val="0009581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09581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095818"/>
    <w:rPr>
      <w:sz w:val="18"/>
      <w:szCs w:val="18"/>
    </w:rPr>
  </w:style>
  <w:style w:type="character" w:customStyle="1" w:styleId="Char2">
    <w:name w:val="日期 Char"/>
    <w:link w:val="a8"/>
    <w:rsid w:val="00095818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2"/>
    <w:rsid w:val="0009581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日期 Char1"/>
    <w:basedOn w:val="a0"/>
    <w:uiPriority w:val="99"/>
    <w:semiHidden/>
    <w:rsid w:val="00095818"/>
  </w:style>
  <w:style w:type="paragraph" w:styleId="a9">
    <w:name w:val="Document Map"/>
    <w:basedOn w:val="a"/>
    <w:link w:val="Char3"/>
    <w:rsid w:val="0009581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0"/>
    <w:link w:val="a9"/>
    <w:rsid w:val="00095818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ggjc0</dc:creator>
  <cp:lastModifiedBy>ggjc0</cp:lastModifiedBy>
  <cp:revision>2</cp:revision>
  <dcterms:created xsi:type="dcterms:W3CDTF">2018-04-26T02:53:00Z</dcterms:created>
  <dcterms:modified xsi:type="dcterms:W3CDTF">2018-04-26T02:53:00Z</dcterms:modified>
</cp:coreProperties>
</file>