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840" w:rsidRDefault="007B2913">
      <w:pPr>
        <w:rPr>
          <w:b/>
          <w:sz w:val="44"/>
          <w:szCs w:val="44"/>
        </w:rPr>
      </w:pPr>
      <w:r w:rsidRPr="007B2913">
        <w:rPr>
          <w:b/>
          <w:sz w:val="44"/>
          <w:szCs w:val="44"/>
        </w:rPr>
        <w:t>师大校区</w:t>
      </w:r>
      <w:r w:rsidRPr="007B2913">
        <w:rPr>
          <w:rFonts w:hint="eastAsia"/>
          <w:b/>
          <w:sz w:val="44"/>
          <w:szCs w:val="44"/>
        </w:rPr>
        <w:t>：</w:t>
      </w:r>
    </w:p>
    <w:p w:rsidR="007B2913" w:rsidRDefault="007B291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篮球场体测室：</w:t>
      </w:r>
      <w:r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16</w:t>
      </w:r>
      <w:r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</w:rPr>
        <w:t xml:space="preserve"> 14:00-15</w:t>
      </w:r>
      <w:r w:rsidR="00047691">
        <w:rPr>
          <w:rFonts w:hint="eastAsia"/>
          <w:b/>
          <w:sz w:val="28"/>
          <w:szCs w:val="28"/>
        </w:rPr>
        <w:t>:0</w:t>
      </w:r>
      <w:r>
        <w:rPr>
          <w:rFonts w:hint="eastAsia"/>
          <w:b/>
          <w:sz w:val="28"/>
          <w:szCs w:val="28"/>
        </w:rPr>
        <w:t>0</w:t>
      </w:r>
    </w:p>
    <w:tbl>
      <w:tblPr>
        <w:tblpPr w:leftFromText="180" w:rightFromText="180" w:vertAnchor="page" w:horzAnchor="margin" w:tblpY="36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5"/>
        <w:gridCol w:w="1304"/>
        <w:gridCol w:w="3691"/>
        <w:gridCol w:w="742"/>
        <w:gridCol w:w="1359"/>
      </w:tblGrid>
      <w:tr w:rsidR="00047691" w:rsidTr="00047691">
        <w:trPr>
          <w:trHeight w:val="754"/>
        </w:trPr>
        <w:tc>
          <w:tcPr>
            <w:tcW w:w="8341" w:type="dxa"/>
            <w:gridSpan w:val="5"/>
          </w:tcPr>
          <w:p w:rsidR="00047691" w:rsidRPr="007B2913" w:rsidRDefault="00047691" w:rsidP="0004769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28"/>
                <w:szCs w:val="28"/>
              </w:rPr>
              <w:t>师大校区田径场补测安排</w:t>
            </w:r>
          </w:p>
        </w:tc>
      </w:tr>
      <w:tr w:rsidR="00047691" w:rsidTr="00047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测试日期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分 院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专业（班  级）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人数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测试时间</w:t>
            </w:r>
          </w:p>
        </w:tc>
      </w:tr>
      <w:tr w:rsidR="00047691" w:rsidTr="00047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9"/>
        </w:trPr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5月16</w:t>
            </w:r>
            <w:r w:rsidRPr="006C3CCD">
              <w:rPr>
                <w:rFonts w:ascii="宋体" w:hAnsi="宋体" w:cs="宋体" w:hint="eastAsia"/>
                <w:color w:val="1D1B11"/>
                <w:kern w:val="0"/>
                <w:sz w:val="24"/>
              </w:rPr>
              <w:t>号周</w:t>
            </w:r>
            <w:proofErr w:type="gramEnd"/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 xml:space="preserve"> 三</w:t>
            </w:r>
          </w:p>
          <w:p w:rsidR="00047691" w:rsidRPr="00097EBB" w:rsidRDefault="00047691" w:rsidP="0004769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下午</w:t>
            </w:r>
          </w:p>
          <w:p w:rsidR="00047691" w:rsidRDefault="00047691" w:rsidP="0004769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  <w:p w:rsidR="00047691" w:rsidRPr="00097EBB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法学分院</w:t>
            </w:r>
          </w:p>
          <w:p w:rsidR="00047691" w:rsidRDefault="00047691" w:rsidP="0004769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5人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7691" w:rsidRDefault="00047691" w:rsidP="0004769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法学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7691" w:rsidRDefault="00047691" w:rsidP="00047691">
            <w:pPr>
              <w:autoSpaceDN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14:00</w:t>
            </w:r>
          </w:p>
        </w:tc>
      </w:tr>
      <w:tr w:rsidR="00047691" w:rsidTr="00047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87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ind w:firstLineChars="147" w:firstLine="266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7691" w:rsidRDefault="00047691" w:rsidP="0004769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法学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15</w:t>
            </w:r>
            <w:r>
              <w:rPr>
                <w:rFonts w:ascii="Arial" w:hAnsi="宋体"/>
                <w:color w:val="000000"/>
                <w:sz w:val="18"/>
                <w:szCs w:val="18"/>
              </w:rPr>
              <w:t>2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691" w:rsidRDefault="00047691" w:rsidP="00047691">
            <w:pPr>
              <w:autoSpaceDN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宋体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14:00</w:t>
            </w:r>
          </w:p>
        </w:tc>
      </w:tr>
      <w:tr w:rsidR="00047691" w:rsidTr="00047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76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ind w:firstLineChars="147" w:firstLine="266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7691" w:rsidRDefault="00047691" w:rsidP="0004769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法学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复合班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7691" w:rsidRDefault="00047691" w:rsidP="00047691">
            <w:pPr>
              <w:autoSpaceDN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14:00</w:t>
            </w:r>
          </w:p>
        </w:tc>
      </w:tr>
      <w:tr w:rsidR="00047691" w:rsidTr="00047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01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ind w:firstLineChars="147" w:firstLine="266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7691" w:rsidRDefault="00047691" w:rsidP="00047691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法学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复合班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)152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7691" w:rsidRDefault="00047691" w:rsidP="00047691">
            <w:pPr>
              <w:autoSpaceDN w:val="0"/>
              <w:jc w:val="center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14:00</w:t>
            </w:r>
          </w:p>
        </w:tc>
      </w:tr>
      <w:tr w:rsidR="00047691" w:rsidTr="00047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商学分院</w:t>
            </w:r>
          </w:p>
          <w:p w:rsidR="00047691" w:rsidRDefault="00047691" w:rsidP="0004769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  <w:t>294</w:t>
            </w: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人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市场营销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三校生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 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691" w:rsidRDefault="00047691" w:rsidP="0004769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14:00</w:t>
            </w:r>
          </w:p>
        </w:tc>
      </w:tr>
      <w:tr w:rsidR="00047691" w:rsidTr="00047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金融学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7691" w:rsidRDefault="00047691" w:rsidP="0004769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14:00</w:t>
            </w:r>
          </w:p>
        </w:tc>
      </w:tr>
      <w:tr w:rsidR="00047691" w:rsidTr="00047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金融学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)152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7691" w:rsidRDefault="00047691" w:rsidP="0004769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14:00</w:t>
            </w:r>
          </w:p>
        </w:tc>
      </w:tr>
      <w:tr w:rsidR="00047691" w:rsidTr="00047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旅游管理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复合班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7691" w:rsidRDefault="00047691" w:rsidP="0004769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14：30</w:t>
            </w:r>
          </w:p>
        </w:tc>
      </w:tr>
      <w:tr w:rsidR="00047691" w:rsidTr="00047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旅游管理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专升本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7691" w:rsidRDefault="00047691" w:rsidP="0004769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14：30</w:t>
            </w:r>
          </w:p>
        </w:tc>
      </w:tr>
      <w:tr w:rsidR="00047691" w:rsidTr="00047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管理学类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691" w:rsidRDefault="00047691" w:rsidP="0004769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14：30</w:t>
            </w:r>
          </w:p>
        </w:tc>
      </w:tr>
      <w:tr w:rsidR="00047691" w:rsidTr="00047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管理学类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)152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691" w:rsidRDefault="00047691" w:rsidP="0004769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14：30</w:t>
            </w:r>
          </w:p>
        </w:tc>
      </w:tr>
      <w:tr w:rsidR="00047691" w:rsidTr="00047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管理学类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)153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691" w:rsidRDefault="00047691" w:rsidP="0004769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14：30</w:t>
            </w:r>
          </w:p>
        </w:tc>
      </w:tr>
      <w:tr w:rsidR="00047691" w:rsidTr="00047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1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国际经济与贸易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 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691" w:rsidRDefault="00047691" w:rsidP="0004769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14：30</w:t>
            </w:r>
          </w:p>
        </w:tc>
      </w:tr>
      <w:tr w:rsidR="00047691" w:rsidTr="00047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会计学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(ACCA)(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691" w:rsidRDefault="00047691" w:rsidP="0004769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14：30</w:t>
            </w:r>
          </w:p>
        </w:tc>
      </w:tr>
      <w:tr w:rsidR="00047691" w:rsidTr="00047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商学分院</w:t>
            </w:r>
          </w:p>
          <w:p w:rsidR="00047691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  <w:t xml:space="preserve"> 326</w:t>
            </w: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人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财会类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7691" w:rsidRDefault="00047691" w:rsidP="0004769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15:00</w:t>
            </w:r>
          </w:p>
        </w:tc>
      </w:tr>
      <w:tr w:rsidR="00047691" w:rsidTr="00047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财会类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)152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7691" w:rsidRDefault="00047691" w:rsidP="0004769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15:00</w:t>
            </w:r>
          </w:p>
        </w:tc>
      </w:tr>
      <w:tr w:rsidR="00047691" w:rsidTr="00047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财会类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)153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7691" w:rsidRDefault="00047691" w:rsidP="0004769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15:00</w:t>
            </w:r>
          </w:p>
        </w:tc>
      </w:tr>
      <w:tr w:rsidR="00047691" w:rsidTr="00047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财会类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)154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7691" w:rsidRDefault="00047691" w:rsidP="0004769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15:00</w:t>
            </w:r>
          </w:p>
        </w:tc>
      </w:tr>
      <w:tr w:rsidR="00047691" w:rsidTr="00047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财会类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)155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7691" w:rsidRDefault="00047691" w:rsidP="0004769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15:00</w:t>
            </w:r>
          </w:p>
        </w:tc>
      </w:tr>
      <w:tr w:rsidR="00047691" w:rsidTr="00047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财会类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行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)156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7691" w:rsidRDefault="00047691" w:rsidP="0004769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15:00</w:t>
            </w:r>
          </w:p>
        </w:tc>
      </w:tr>
      <w:tr w:rsidR="00047691" w:rsidTr="00047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5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国际经济与贸易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复合班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 151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7691" w:rsidRDefault="00047691" w:rsidP="0004769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15:00</w:t>
            </w:r>
          </w:p>
        </w:tc>
      </w:tr>
      <w:tr w:rsidR="00047691" w:rsidTr="00047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5"/>
        </w:trPr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国际经济与贸易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复合班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) 152</w:t>
            </w:r>
            <w:r>
              <w:rPr>
                <w:rFonts w:ascii="Arial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7691" w:rsidRDefault="00047691" w:rsidP="0004769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15:00</w:t>
            </w:r>
          </w:p>
        </w:tc>
      </w:tr>
      <w:tr w:rsidR="00047691" w:rsidTr="00047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</w:trPr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  <w:r>
              <w:rPr>
                <w:rFonts w:ascii="Arial" w:hAnsi="宋体" w:hint="eastAsia"/>
                <w:color w:val="000000"/>
                <w:sz w:val="18"/>
                <w:szCs w:val="18"/>
              </w:rPr>
              <w:t>1</w:t>
            </w:r>
            <w:r w:rsidRPr="00456B8D">
              <w:rPr>
                <w:rFonts w:ascii="Arial" w:hAnsi="宋体" w:hint="eastAsia"/>
                <w:b/>
                <w:color w:val="000000"/>
                <w:szCs w:val="21"/>
              </w:rPr>
              <w:t>6</w:t>
            </w:r>
            <w:r w:rsidRPr="00456B8D">
              <w:rPr>
                <w:rFonts w:ascii="Arial" w:hAnsi="宋体" w:hint="eastAsia"/>
                <w:b/>
                <w:color w:val="000000"/>
                <w:szCs w:val="21"/>
              </w:rPr>
              <w:t>级未选体育课以及需要补测的同学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7691" w:rsidRDefault="00047691" w:rsidP="0004769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14:00-15:00</w:t>
            </w:r>
          </w:p>
        </w:tc>
      </w:tr>
      <w:tr w:rsidR="00047691" w:rsidTr="00047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autoSpaceDN w:val="0"/>
              <w:jc w:val="left"/>
              <w:textAlignment w:val="bottom"/>
              <w:rPr>
                <w:rFonts w:ascii="Arial" w:hAnsi="宋体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691" w:rsidRDefault="00047691" w:rsidP="00047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691" w:rsidRDefault="00047691" w:rsidP="00047691">
            <w:pPr>
              <w:spacing w:line="240" w:lineRule="exact"/>
              <w:jc w:val="center"/>
              <w:rPr>
                <w:color w:val="000000"/>
                <w:sz w:val="22"/>
              </w:rPr>
            </w:pPr>
          </w:p>
        </w:tc>
      </w:tr>
    </w:tbl>
    <w:p w:rsidR="007B2913" w:rsidRDefault="007B2913">
      <w:pPr>
        <w:rPr>
          <w:b/>
          <w:sz w:val="28"/>
          <w:szCs w:val="28"/>
        </w:rPr>
      </w:pPr>
      <w:r>
        <w:rPr>
          <w:b/>
          <w:sz w:val="28"/>
          <w:szCs w:val="28"/>
        </w:rPr>
        <w:t>北田径场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>见下方表格</w:t>
      </w:r>
    </w:p>
    <w:p w:rsidR="00047691" w:rsidRDefault="00047691">
      <w:pPr>
        <w:rPr>
          <w:b/>
          <w:sz w:val="28"/>
          <w:szCs w:val="28"/>
        </w:rPr>
      </w:pPr>
    </w:p>
    <w:p w:rsidR="00047691" w:rsidRPr="00047691" w:rsidRDefault="00047691" w:rsidP="00047691">
      <w:pPr>
        <w:ind w:firstLineChars="200" w:firstLine="883"/>
        <w:rPr>
          <w:rFonts w:asciiTheme="minorEastAsia" w:hAnsiTheme="minorEastAsia"/>
          <w:color w:val="000000"/>
          <w:sz w:val="28"/>
          <w:szCs w:val="28"/>
        </w:rPr>
      </w:pPr>
      <w:r w:rsidRPr="00047691">
        <w:rPr>
          <w:rFonts w:hint="eastAsia"/>
          <w:b/>
          <w:sz w:val="44"/>
          <w:szCs w:val="44"/>
        </w:rPr>
        <w:t>兰溪校区</w:t>
      </w:r>
      <w:r>
        <w:rPr>
          <w:rFonts w:hint="eastAsia"/>
          <w:b/>
          <w:sz w:val="44"/>
          <w:szCs w:val="44"/>
        </w:rPr>
        <w:t>：</w:t>
      </w:r>
      <w:r w:rsidRPr="00047691">
        <w:rPr>
          <w:rFonts w:asciiTheme="minorEastAsia" w:hAnsiTheme="minorEastAsia" w:hint="eastAsia"/>
          <w:b/>
          <w:sz w:val="28"/>
          <w:szCs w:val="28"/>
        </w:rPr>
        <w:t>5月</w:t>
      </w:r>
      <w:r w:rsidR="006B49E2">
        <w:rPr>
          <w:rFonts w:asciiTheme="minorEastAsia" w:hAnsiTheme="minorEastAsia" w:hint="eastAsia"/>
          <w:b/>
          <w:sz w:val="28"/>
          <w:szCs w:val="28"/>
        </w:rPr>
        <w:t>11</w:t>
      </w:r>
      <w:bookmarkStart w:id="0" w:name="_GoBack"/>
      <w:bookmarkEnd w:id="0"/>
      <w:r w:rsidRPr="00047691">
        <w:rPr>
          <w:rFonts w:asciiTheme="minorEastAsia" w:hAnsiTheme="minorEastAsia" w:hint="eastAsia"/>
          <w:b/>
          <w:sz w:val="28"/>
          <w:szCs w:val="28"/>
        </w:rPr>
        <w:t>日 上午9:00-9:50  田径场。</w:t>
      </w:r>
    </w:p>
    <w:sectPr w:rsidR="00047691" w:rsidRPr="0004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13"/>
    <w:rsid w:val="00047691"/>
    <w:rsid w:val="006B49E2"/>
    <w:rsid w:val="007B2913"/>
    <w:rsid w:val="008C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ggjc0</dc:creator>
  <cp:lastModifiedBy>ggjc0</cp:lastModifiedBy>
  <cp:revision>2</cp:revision>
  <dcterms:created xsi:type="dcterms:W3CDTF">2018-05-09T02:33:00Z</dcterms:created>
  <dcterms:modified xsi:type="dcterms:W3CDTF">2018-05-09T03:08:00Z</dcterms:modified>
</cp:coreProperties>
</file>