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附件1：</w:t>
      </w: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教工报名表</w:t>
      </w:r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年行知学院教工游泳健身活动报名表</w:t>
      </w: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分工会：                    联系人：               电话：</w:t>
      </w:r>
    </w:p>
    <w:tbl>
      <w:tblPr>
        <w:tblStyle w:val="4"/>
        <w:tblpPr w:leftFromText="180" w:rightFromText="180" w:vertAnchor="text" w:horzAnchor="page" w:tblpX="1155" w:tblpY="181"/>
        <w:tblOverlap w:val="never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1284"/>
        <w:gridCol w:w="689"/>
        <w:gridCol w:w="689"/>
        <w:gridCol w:w="797"/>
        <w:gridCol w:w="689"/>
        <w:gridCol w:w="292"/>
        <w:gridCol w:w="687"/>
        <w:gridCol w:w="1650"/>
        <w:gridCol w:w="689"/>
        <w:gridCol w:w="689"/>
        <w:gridCol w:w="797"/>
        <w:gridCol w:w="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5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28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2864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游程</w:t>
            </w:r>
          </w:p>
        </w:tc>
        <w:tc>
          <w:tcPr>
            <w:tcW w:w="29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2864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游程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200米</w:t>
            </w:r>
          </w:p>
        </w:tc>
        <w:tc>
          <w:tcPr>
            <w:tcW w:w="6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500米</w:t>
            </w:r>
          </w:p>
        </w:tc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1000米</w:t>
            </w:r>
          </w:p>
        </w:tc>
        <w:tc>
          <w:tcPr>
            <w:tcW w:w="6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其他</w:t>
            </w:r>
          </w:p>
        </w:tc>
        <w:tc>
          <w:tcPr>
            <w:tcW w:w="29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200米</w:t>
            </w:r>
          </w:p>
        </w:tc>
        <w:tc>
          <w:tcPr>
            <w:tcW w:w="68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500米</w:t>
            </w:r>
          </w:p>
        </w:tc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1000米</w:t>
            </w:r>
          </w:p>
        </w:tc>
        <w:tc>
          <w:tcPr>
            <w:tcW w:w="68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8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97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2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16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97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28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2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17</w:t>
            </w:r>
          </w:p>
        </w:tc>
        <w:tc>
          <w:tcPr>
            <w:tcW w:w="16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28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2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18</w:t>
            </w:r>
          </w:p>
        </w:tc>
        <w:tc>
          <w:tcPr>
            <w:tcW w:w="16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28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2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19</w:t>
            </w:r>
          </w:p>
        </w:tc>
        <w:tc>
          <w:tcPr>
            <w:tcW w:w="16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28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2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16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128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2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128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2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128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2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128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2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128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2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128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2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128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2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128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2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128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2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128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9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179" w:bottom="1440" w:left="11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Mzg2ZTMyZjA2NDAwNDcxNzA5NGEzNjkwMzJlNWEifQ=="/>
  </w:docVars>
  <w:rsids>
    <w:rsidRoot w:val="427E1ABB"/>
    <w:rsid w:val="17D76638"/>
    <w:rsid w:val="1E4B665B"/>
    <w:rsid w:val="24B52F13"/>
    <w:rsid w:val="2F1979B6"/>
    <w:rsid w:val="427E1ABB"/>
    <w:rsid w:val="56FD2415"/>
    <w:rsid w:val="7F62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823</Words>
  <Characters>898</Characters>
  <Lines>0</Lines>
  <Paragraphs>0</Paragraphs>
  <TotalTime>13</TotalTime>
  <ScaleCrop>false</ScaleCrop>
  <LinksUpToDate>false</LinksUpToDate>
  <CharactersWithSpaces>1045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2022-12-22T07:58:00Z</dcterms:created>
  <dc:creator>绿水青山</dc:creator>
  <cp:lastModifiedBy>行知学院基础部</cp:lastModifiedBy>
  <dcterms:modified xsi:type="dcterms:W3CDTF">2023-03-17T06:34:49Z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012B973F3B1045258B817A77D9400BD7</vt:lpwstr>
  </property>
</Properties>
</file>